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/>
        <w:jc w:val="center"/>
      </w:pPr>
      <w:r>
        <w:rPr>
          <w:rFonts w:ascii="Arial" w:cs="Arial" w:eastAsia="Arial" w:hAnsi="Arial"/>
          <w:color w:val="0F4C3A"/>
          <w:sz w:val="32"/>
          <w:szCs w:val="32"/>
          <w:rtl/>
        </w:rPr>
        <w:t xml:space="preserve">بِسْمِ ٱللَّٰهِ ٱلرَّحْمَٰنِ ٱلرَّحِيمِ</w:t>
      </w:r>
    </w:p>
    <w:p>
      <w:pPr>
        <w:bidi w:val="false"/>
        <w:spacing w:after="160" w:before="40"/>
        <w:jc w:val="center"/>
      </w:pPr>
      <w:r>
        <w:rPr>
          <w:rFonts w:ascii="Calibri" w:cs="Calibri" w:eastAsia="Calibri" w:hAnsi="Calibri"/>
          <w:b/>
          <w:bCs/>
          <w:color w:val="0F4C3A"/>
          <w:sz w:val="36"/>
          <w:szCs w:val="36"/>
          <w:rtl w:val="false"/>
        </w:rPr>
        <w:t xml:space="preserve">Nikah Biodata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700" w:hRule="atLeast"/>
        </w:trPr>
        <w:tc>
          <w:tcPr>
            <w:tcW w:type="dxa" w:w="9360"/>
            <w:tcBorders>
              <w:top w:val="dashed" w:color="D4AF37" w:sz="6"/>
              <w:left w:val="dashed" w:color="D4AF37" w:sz="6"/>
              <w:bottom w:val="dashed" w:color="D4AF37" w:sz="6"/>
              <w:right w:val="dashed" w:color="D4AF37" w:sz="6"/>
            </w:tcBorders>
            <w:vAlign w:val="center"/>
          </w:tcPr>
          <w:p>
            <w:pPr>
              <w:bidi w:val="false"/>
              <w:spacing w:after="40" w:before="40"/>
              <w:jc w:val="center"/>
            </w:pPr>
            <w:r>
              <w:rPr>
                <w:rFonts w:ascii="Calibri" w:cs="Calibri" w:eastAsia="Calibri" w:hAnsi="Calibri"/>
                <w:i/>
                <w:iCs/>
                <w:color w:val="8A7233"/>
                <w:sz w:val="22"/>
                <w:szCs w:val="22"/>
                <w:rtl w:val="false"/>
              </w:rPr>
              <w:t xml:space="preserve">Passport size photo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  <w:rtl w:val="false"/>
              </w:rPr>
              <w:t xml:space="preserve">Personal Details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Full Name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Zaid Ahmed Siddiqui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Date of Birth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March 14, 1993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Time of Birth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06:40 (Morning)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Place of Birth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Pune, Maharashtra, India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Height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5 ft 9 in (175 cm)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Marital Status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Never Married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Blood Group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A+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Complexion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Wheatish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Religion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Muslim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Sect / Maslak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Sunni (Hanafi)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Caste / Sub-Caste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Siddiqui (Sheikh)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Namaz / Prayer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Five times a day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  <w:rtl w:val="false"/>
              </w:rPr>
              <w:t xml:space="preserve">Education &amp; Career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Highest Education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B.E. Computer Engineering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College / University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Savitribai Phule Pune University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Occupation / Job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Software Engineer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Annual Income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Rs. 14 Lakhs per annum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Company Name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IT company, Pune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  <w:rtl w:val="false"/>
              </w:rPr>
              <w:t xml:space="preserve">Family Background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Father's Name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Mohammad Rafiq Siddiqui (Retired school teacher)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Mother's Name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Shabana Siddiqui (Homemaker)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Total Brothers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1 (younger, studying)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Total Sisters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1 (married)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Native Place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Chhatrapati Sambhajinagar, Maharashtra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  <w:rtl w:val="false"/>
              </w:rPr>
              <w:t xml:space="preserve">Partner Expectations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Education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Graduate or above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Religious Values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Practising Muslim, respects family values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Preferred Location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Maharashtra, open to relocate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  <w:rtl w:val="false"/>
              </w:rPr>
              <w:t xml:space="preserve">Contact Details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Mobile Number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+91 98XXXXXX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Email ID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zaid.siddiqui@example.com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4C3A"/>
                <w:sz w:val="22"/>
                <w:szCs w:val="22"/>
                <w:rtl w:val="false"/>
              </w:rPr>
              <w:t xml:space="preserve">Residential Address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  <w:rtl w:val="false"/>
              </w:rPr>
              <w:t xml:space="preserve">Kothrud, Pune, Maharashtra, India</w:t>
            </w:r>
          </w:p>
        </w:tc>
      </w:tr>
    </w:tbl>
    <w:p>
      <w:pPr>
        <w:bidi w:val="false"/>
        <w:spacing w:after="40" w:before="200"/>
        <w:jc w:val="center"/>
      </w:pPr>
      <w:r>
        <w:rPr>
          <w:rFonts w:ascii="Calibri" w:cs="Calibri" w:eastAsia="Calibri" w:hAnsi="Calibri"/>
          <w:i/>
          <w:iCs/>
          <w:color w:val="6B6B6B"/>
          <w:sz w:val="18"/>
          <w:szCs w:val="18"/>
          <w:rtl w:val="false"/>
        </w:rPr>
        <w:t xml:space="preserve">Sample biodata with fictional details. Replace every field with your own information.</w:t>
      </w:r>
    </w:p>
    <w:sectPr>
      <w:pgSz w:w="11906" w:h="16838" w:orient="portrait"/>
      <w:pgMar w:top="720" w:right="1273" w:bottom="720" w:left="127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Muslim Boy Marriage Biodata Format (English)</dc:title>
  <dc:creator>Biodata99</dc:creator>
  <cp:lastModifiedBy>Un-named</cp:lastModifiedBy>
  <cp:revision>1</cp:revision>
  <dcterms:created xsi:type="dcterms:W3CDTF">2026-10-27T15:16:31.458Z</dcterms:created>
  <dcterms:modified xsi:type="dcterms:W3CDTF">2026-10-27T15:16:31.459Z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